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D43BD3">
        <w:rPr>
          <w:rFonts w:ascii="Times New Roman" w:hAnsi="Times New Roman"/>
          <w:b/>
          <w:sz w:val="28"/>
          <w:szCs w:val="28"/>
        </w:rPr>
        <w:t>1</w:t>
      </w:r>
      <w:r w:rsidR="00EA7B70">
        <w:rPr>
          <w:rFonts w:ascii="Times New Roman" w:hAnsi="Times New Roman"/>
          <w:b/>
          <w:sz w:val="28"/>
          <w:szCs w:val="28"/>
        </w:rPr>
        <w:t>8</w:t>
      </w:r>
      <w:r w:rsidR="005365BB">
        <w:rPr>
          <w:rFonts w:ascii="Times New Roman" w:hAnsi="Times New Roman"/>
          <w:b/>
          <w:sz w:val="28"/>
          <w:szCs w:val="28"/>
        </w:rPr>
        <w:t>.0</w:t>
      </w:r>
      <w:r w:rsidR="0063174D">
        <w:rPr>
          <w:rFonts w:ascii="Times New Roman" w:hAnsi="Times New Roman"/>
          <w:b/>
          <w:sz w:val="28"/>
          <w:szCs w:val="28"/>
        </w:rPr>
        <w:t>5</w:t>
      </w:r>
      <w:r w:rsidR="005365BB">
        <w:rPr>
          <w:rFonts w:ascii="Times New Roman" w:hAnsi="Times New Roman"/>
          <w:b/>
          <w:sz w:val="28"/>
          <w:szCs w:val="28"/>
        </w:rPr>
        <w:t>.2020</w:t>
      </w:r>
      <w:r w:rsidRPr="00E97883">
        <w:rPr>
          <w:rFonts w:ascii="Times New Roman" w:hAnsi="Times New Roman"/>
          <w:b/>
          <w:sz w:val="28"/>
          <w:szCs w:val="28"/>
        </w:rPr>
        <w:t xml:space="preserve"> г. по </w:t>
      </w:r>
      <w:r w:rsidR="00EA7B70">
        <w:rPr>
          <w:rFonts w:ascii="Times New Roman" w:hAnsi="Times New Roman"/>
          <w:b/>
          <w:sz w:val="28"/>
          <w:szCs w:val="28"/>
        </w:rPr>
        <w:t>23</w:t>
      </w:r>
      <w:r w:rsidR="00B14874">
        <w:rPr>
          <w:rFonts w:ascii="Times New Roman" w:hAnsi="Times New Roman"/>
          <w:b/>
          <w:sz w:val="28"/>
          <w:szCs w:val="28"/>
        </w:rPr>
        <w:t>.0</w:t>
      </w:r>
      <w:r w:rsidR="006C609C">
        <w:rPr>
          <w:rFonts w:ascii="Times New Roman" w:hAnsi="Times New Roman"/>
          <w:b/>
          <w:sz w:val="28"/>
          <w:szCs w:val="28"/>
        </w:rPr>
        <w:t>5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</w:tbl>
    <w:p w:rsidR="00E97883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4"/>
        <w:gridCol w:w="1912"/>
        <w:gridCol w:w="5992"/>
        <w:gridCol w:w="1866"/>
        <w:gridCol w:w="1963"/>
      </w:tblGrid>
      <w:tr w:rsidR="00C11AD2" w:rsidTr="00C11AD2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18.05.2020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13.1. Топографическая анатомия груди.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скелет,  мышцы и органы грудной клетки по лекциям или аудио, а так же по ссылке </w:t>
            </w:r>
            <w:hyperlink r:id="rId8" w:history="1">
              <w:r>
                <w:rPr>
                  <w:rStyle w:val="a3"/>
                  <w:sz w:val="28"/>
                </w:rPr>
                <w:t>https://docs.google.com/document/d/1hDgLHss5Lsf_twi0fm7zjAWbsn90yijPQV7K1aXc9EE/edit?usp=sharing</w:t>
              </w:r>
            </w:hyperlink>
            <w:r>
              <w:rPr>
                <w:sz w:val="28"/>
              </w:rPr>
              <w:t xml:space="preserve"> 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Сдать задание на электронную почту в виде аудиофайла,  текстового документа или фотографий тетради до 20.05.2020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  <w:tr w:rsidR="00C11AD2" w:rsidTr="00C11AD2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13.2. Топографическая анатомия живота.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скелет,  мышцы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органы живота по лекциям или аудио, а так же по ссылке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sz w:val="28"/>
                  <w:szCs w:val="28"/>
                </w:rPr>
                <w:t>https://docs.google.com/document/d/1s6sFALktsDNNX9nnVfYaGx6tuqLFhlXXTc3vGDYFXys/edit?us</w:t>
              </w:r>
              <w:r>
                <w:rPr>
                  <w:rStyle w:val="a3"/>
                  <w:sz w:val="28"/>
                  <w:szCs w:val="28"/>
                </w:rPr>
                <w:lastRenderedPageBreak/>
                <w:t>p=sharing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Сдать задание на электронную почту в виде аудиофайла,  текстового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документа или фотографий тетради до 22.05.2020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Помазкина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  <w:tr w:rsidR="00C11AD2" w:rsidTr="00C11AD2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13.1, 13.2 Топографическая анатомия груди и живота.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скелет,  мышцы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органы груди и живота по лекциям или аудио, а так же по ссылке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sz w:val="28"/>
                  <w:szCs w:val="28"/>
                </w:rPr>
                <w:t>https://docs.google.com/document/d/1F7vrMH48oY7IN0xM3k_OySH0v3dzIt1K4e_mUC_o6AQ/edit?usp=sharing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1AD2" w:rsidRDefault="00C11AD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Сдать задание на электронную почту в виде аудиофайла,  текстового документа или фотографий тетради до 24.05.2020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D2" w:rsidRDefault="00C11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A7B70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7B70" w:rsidRPr="003B6889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A22E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BF1917"/>
    <w:rsid w:val="00C05F94"/>
    <w:rsid w:val="00C11AD2"/>
    <w:rsid w:val="00C664F1"/>
    <w:rsid w:val="00C8344A"/>
    <w:rsid w:val="00CA7662"/>
    <w:rsid w:val="00CD72C9"/>
    <w:rsid w:val="00D43BD3"/>
    <w:rsid w:val="00D5315C"/>
    <w:rsid w:val="00D56D87"/>
    <w:rsid w:val="00D66084"/>
    <w:rsid w:val="00D67428"/>
    <w:rsid w:val="00D977B1"/>
    <w:rsid w:val="00DB3CF3"/>
    <w:rsid w:val="00DF09A6"/>
    <w:rsid w:val="00E037E2"/>
    <w:rsid w:val="00E31584"/>
    <w:rsid w:val="00E638BD"/>
    <w:rsid w:val="00E97883"/>
    <w:rsid w:val="00EA7B70"/>
    <w:rsid w:val="00EB658E"/>
    <w:rsid w:val="00F2462C"/>
    <w:rsid w:val="00F30AD9"/>
    <w:rsid w:val="00F36036"/>
    <w:rsid w:val="00F46652"/>
    <w:rsid w:val="00FA622C"/>
    <w:rsid w:val="00FA70E4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DgLHss5Lsf_twi0fm7zjAWbsn90yijPQV7K1aXc9EE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do.somkural.ru/" TargetMode="External"/><Relationship Id="rId10" Type="http://schemas.openxmlformats.org/officeDocument/2006/relationships/hyperlink" Target="https://docs.google.com/document/d/1F7vrMH48oY7IN0xM3k_OySH0v3dzIt1K4e_mUC_o6AQ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6sFALktsDNNX9nnVfYaGx6tuqLFhlXXTc3vGDYFXys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12</cp:revision>
  <dcterms:created xsi:type="dcterms:W3CDTF">2020-04-15T11:18:00Z</dcterms:created>
  <dcterms:modified xsi:type="dcterms:W3CDTF">2020-05-17T18:02:00Z</dcterms:modified>
</cp:coreProperties>
</file>