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FC" w:rsidRPr="00E97883" w:rsidRDefault="007139FC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Выполнение самостоятельной (внеаудиторной) работы обучающихся в связи с переводом обучающихся на дистанционную форму обучения 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по </w:t>
      </w:r>
      <w:r w:rsidR="00DF09A6" w:rsidRPr="00E97883">
        <w:rPr>
          <w:rFonts w:ascii="Times New Roman" w:hAnsi="Times New Roman"/>
          <w:b/>
          <w:color w:val="000000"/>
          <w:sz w:val="28"/>
          <w:szCs w:val="28"/>
        </w:rPr>
        <w:t>Анатомии и физиологии человека с основами топографической анатомии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b/>
          <w:sz w:val="28"/>
          <w:szCs w:val="28"/>
        </w:rPr>
        <w:t xml:space="preserve">с </w:t>
      </w:r>
      <w:r w:rsidR="005365BB">
        <w:rPr>
          <w:rFonts w:ascii="Times New Roman" w:hAnsi="Times New Roman"/>
          <w:b/>
          <w:sz w:val="28"/>
          <w:szCs w:val="28"/>
        </w:rPr>
        <w:t>13.04.2020</w:t>
      </w:r>
      <w:r w:rsidRPr="00E97883">
        <w:rPr>
          <w:rFonts w:ascii="Times New Roman" w:hAnsi="Times New Roman"/>
          <w:b/>
          <w:sz w:val="28"/>
          <w:szCs w:val="28"/>
        </w:rPr>
        <w:t xml:space="preserve"> г. по </w:t>
      </w:r>
      <w:r w:rsidR="005365BB">
        <w:rPr>
          <w:rFonts w:ascii="Times New Roman" w:hAnsi="Times New Roman"/>
          <w:b/>
          <w:sz w:val="28"/>
          <w:szCs w:val="28"/>
        </w:rPr>
        <w:t>1</w:t>
      </w:r>
      <w:r w:rsidR="00634B59"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  <w:r w:rsidR="00B14874">
        <w:rPr>
          <w:rFonts w:ascii="Times New Roman" w:hAnsi="Times New Roman"/>
          <w:b/>
          <w:sz w:val="28"/>
          <w:szCs w:val="28"/>
        </w:rPr>
        <w:t>.0</w:t>
      </w:r>
      <w:r w:rsidR="00B14874" w:rsidRPr="00C05F94">
        <w:rPr>
          <w:rFonts w:ascii="Times New Roman" w:hAnsi="Times New Roman"/>
          <w:b/>
          <w:sz w:val="28"/>
          <w:szCs w:val="28"/>
        </w:rPr>
        <w:t>4</w:t>
      </w:r>
      <w:r w:rsidRPr="00E97883">
        <w:rPr>
          <w:rFonts w:ascii="Times New Roman" w:hAnsi="Times New Roman"/>
          <w:b/>
          <w:sz w:val="28"/>
          <w:szCs w:val="28"/>
        </w:rPr>
        <w:t>.2020 г.</w:t>
      </w:r>
      <w:r w:rsidR="00DF09A6">
        <w:rPr>
          <w:rFonts w:ascii="Times New Roman" w:hAnsi="Times New Roman"/>
          <w:b/>
          <w:sz w:val="28"/>
          <w:szCs w:val="28"/>
        </w:rPr>
        <w:t xml:space="preserve"> для </w:t>
      </w:r>
      <w:smartTag w:uri="urn:schemas-microsoft-com:office:smarttags" w:element="metricconverter">
        <w:smartTagPr>
          <w:attr w:name="ProductID" w:val="101 М"/>
        </w:smartTagPr>
        <w:r w:rsidR="00DF09A6">
          <w:rPr>
            <w:rFonts w:ascii="Times New Roman" w:hAnsi="Times New Roman"/>
            <w:b/>
            <w:sz w:val="28"/>
            <w:szCs w:val="28"/>
          </w:rPr>
          <w:t>101 М</w:t>
        </w:r>
      </w:smartTag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71CE4" w:rsidRPr="00E97883" w:rsidRDefault="007139FC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771CE4" w:rsidRPr="00DF09A6">
        <w:rPr>
          <w:rFonts w:ascii="Times New Roman" w:hAnsi="Times New Roman"/>
          <w:b/>
          <w:sz w:val="28"/>
          <w:szCs w:val="28"/>
        </w:rPr>
        <w:t>34.02.02 Медицинский массаж</w:t>
      </w:r>
      <w:r w:rsidR="00771CE4" w:rsidRPr="00E97883">
        <w:rPr>
          <w:rFonts w:ascii="Times New Roman" w:hAnsi="Times New Roman"/>
          <w:sz w:val="28"/>
          <w:szCs w:val="28"/>
        </w:rPr>
        <w:t xml:space="preserve">  </w:t>
      </w:r>
      <w:r w:rsidR="00771CE4" w:rsidRPr="00E97883">
        <w:rPr>
          <w:rFonts w:ascii="Times New Roman" w:hAnsi="Times New Roman"/>
          <w:sz w:val="24"/>
          <w:szCs w:val="24"/>
        </w:rPr>
        <w:t>(для обучения лиц с ограниченными возможностями здоровья по зрению)</w:t>
      </w:r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C3AED" w:rsidRPr="00E97883" w:rsidRDefault="004C3AED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883">
        <w:rPr>
          <w:rFonts w:ascii="Times New Roman" w:hAnsi="Times New Roman"/>
          <w:sz w:val="28"/>
          <w:szCs w:val="28"/>
        </w:rPr>
        <w:t>Сайт Свердловский областной медицинский колледж - Студентам -</w:t>
      </w:r>
      <w:r w:rsidRPr="00E97883">
        <w:rPr>
          <w:rFonts w:ascii="Times New Roman" w:hAnsi="Times New Roman"/>
          <w:sz w:val="28"/>
          <w:szCs w:val="28"/>
        </w:rPr>
        <w:tab/>
      </w:r>
      <w:hyperlink r:id="rId5" w:history="1">
        <w:r w:rsidRPr="00E97883">
          <w:rPr>
            <w:rStyle w:val="a3"/>
            <w:rFonts w:ascii="Times New Roman" w:hAnsi="Times New Roman"/>
            <w:color w:val="058CFF"/>
            <w:sz w:val="28"/>
            <w:szCs w:val="28"/>
          </w:rPr>
          <w:t>Дистанционная  образовательная среда</w:t>
        </w:r>
      </w:hyperlink>
      <w:r w:rsidRPr="00E97883">
        <w:rPr>
          <w:rFonts w:ascii="Times New Roman" w:hAnsi="Times New Roman"/>
          <w:sz w:val="28"/>
          <w:szCs w:val="28"/>
        </w:rPr>
        <w:t xml:space="preserve"> </w:t>
      </w:r>
      <w:r w:rsidR="002162A1" w:rsidRPr="00E97883">
        <w:rPr>
          <w:rFonts w:ascii="Times New Roman" w:hAnsi="Times New Roman"/>
          <w:color w:val="000000"/>
          <w:sz w:val="28"/>
          <w:szCs w:val="28"/>
        </w:rPr>
        <w:t xml:space="preserve">(по требованию ввести логин и пароль) </w:t>
      </w:r>
      <w:r w:rsidRPr="00E97883"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</w:rPr>
          <w:t>Дипломное образование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EEEEEE"/>
          </w:rPr>
          <w:t>Кафедра медико-биологических дисциплин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r w:rsidR="00911C33" w:rsidRPr="00E97883">
        <w:rPr>
          <w:rFonts w:ascii="Times New Roman" w:hAnsi="Times New Roman"/>
          <w:color w:val="000000"/>
          <w:sz w:val="28"/>
          <w:szCs w:val="28"/>
        </w:rPr>
        <w:t>Анатомия и физиология человека с основами топографической анатомии</w:t>
      </w:r>
      <w:r w:rsidR="00911C33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sz w:val="28"/>
          <w:szCs w:val="28"/>
        </w:rPr>
        <w:t>(на дистанционном образовании, электронные учебники)</w:t>
      </w:r>
    </w:p>
    <w:p w:rsidR="00E97883" w:rsidRDefault="00E97883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2333"/>
        <w:gridCol w:w="1911"/>
        <w:gridCol w:w="5990"/>
        <w:gridCol w:w="1865"/>
        <w:gridCol w:w="1962"/>
      </w:tblGrid>
      <w:tr w:rsidR="00E97883" w:rsidRPr="003B6889" w:rsidTr="00E97883">
        <w:tc>
          <w:tcPr>
            <w:tcW w:w="1248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№ группа/ бригада</w:t>
            </w:r>
          </w:p>
        </w:tc>
        <w:tc>
          <w:tcPr>
            <w:tcW w:w="2333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Наименование ПМ. МДК. ОП</w:t>
            </w:r>
          </w:p>
        </w:tc>
        <w:tc>
          <w:tcPr>
            <w:tcW w:w="1911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практических занятий  </w:t>
            </w:r>
          </w:p>
        </w:tc>
        <w:tc>
          <w:tcPr>
            <w:tcW w:w="5990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Вид работы </w:t>
            </w:r>
          </w:p>
        </w:tc>
        <w:tc>
          <w:tcPr>
            <w:tcW w:w="1865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Срок представления задания </w:t>
            </w:r>
          </w:p>
        </w:tc>
        <w:tc>
          <w:tcPr>
            <w:tcW w:w="1962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Ответственный преподаватель по расписанию</w:t>
            </w:r>
          </w:p>
        </w:tc>
      </w:tr>
      <w:tr w:rsidR="00E97883" w:rsidRPr="003B6889" w:rsidTr="00E97883">
        <w:tc>
          <w:tcPr>
            <w:tcW w:w="1248" w:type="dxa"/>
          </w:tcPr>
          <w:p w:rsidR="00E97883" w:rsidRPr="003B6889" w:rsidRDefault="00E97883" w:rsidP="00E97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889">
              <w:rPr>
                <w:rFonts w:ascii="Times New Roman" w:hAnsi="Times New Roman"/>
                <w:sz w:val="28"/>
                <w:szCs w:val="28"/>
              </w:rPr>
              <w:t>101</w:t>
            </w:r>
            <w:r w:rsidR="005365BB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333" w:type="dxa"/>
          </w:tcPr>
          <w:p w:rsidR="00E97883" w:rsidRPr="003B6889" w:rsidRDefault="00E97883" w:rsidP="00E97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889">
              <w:rPr>
                <w:rFonts w:ascii="Times New Roman" w:hAnsi="Times New Roman"/>
                <w:sz w:val="28"/>
                <w:szCs w:val="28"/>
              </w:rPr>
              <w:t>ОП.01. Анатомия и физиология человека с основами топографической анатомии</w:t>
            </w:r>
          </w:p>
        </w:tc>
        <w:tc>
          <w:tcPr>
            <w:tcW w:w="1911" w:type="dxa"/>
          </w:tcPr>
          <w:p w:rsidR="00E97883" w:rsidRPr="003B6889" w:rsidRDefault="005365BB" w:rsidP="00E037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</w:t>
            </w:r>
            <w:r w:rsidR="00E037E2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5990" w:type="dxa"/>
          </w:tcPr>
          <w:p w:rsidR="00864BB2" w:rsidRPr="00C05F94" w:rsidRDefault="00864BB2" w:rsidP="00864B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5F94">
              <w:rPr>
                <w:rFonts w:ascii="Times New Roman" w:hAnsi="Times New Roman"/>
                <w:b/>
                <w:sz w:val="28"/>
                <w:szCs w:val="28"/>
              </w:rPr>
              <w:t>Тема 10.3. Физиология  мочевыделительной системы человека</w:t>
            </w:r>
          </w:p>
          <w:p w:rsidR="00864BB2" w:rsidRPr="00864BB2" w:rsidRDefault="00864BB2" w:rsidP="00864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4BB2">
              <w:rPr>
                <w:rFonts w:ascii="Times New Roman" w:hAnsi="Times New Roman"/>
                <w:sz w:val="28"/>
                <w:szCs w:val="28"/>
              </w:rPr>
              <w:t xml:space="preserve">1. Работа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учебными текстами: </w:t>
            </w:r>
            <w:r w:rsidRPr="00864BB2">
              <w:rPr>
                <w:rFonts w:ascii="Times New Roman" w:hAnsi="Times New Roman"/>
                <w:sz w:val="28"/>
                <w:szCs w:val="28"/>
              </w:rPr>
              <w:t>учебник по АФ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И.В.Гайворонский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стр.253-257</w:t>
            </w:r>
            <w:r w:rsidRPr="00864BB2">
              <w:rPr>
                <w:rFonts w:ascii="Times New Roman" w:hAnsi="Times New Roman"/>
                <w:sz w:val="28"/>
                <w:szCs w:val="28"/>
              </w:rPr>
              <w:t>; 260-261</w:t>
            </w:r>
            <w:r w:rsidR="00B14874">
              <w:t xml:space="preserve"> </w:t>
            </w:r>
            <w:hyperlink r:id="rId8" w:history="1">
              <w:r w:rsidR="00B14874">
                <w:rPr>
                  <w:rStyle w:val="a3"/>
                </w:rPr>
                <w:t>http://do.somkural.ru/moodle/mod/resource/view.php?id=1853</w:t>
              </w:r>
            </w:hyperlink>
            <w:r w:rsidRPr="00864B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Сделать конспект, прослушать аудиоматериалы. </w:t>
            </w:r>
            <w:r w:rsidRPr="00864BB2">
              <w:rPr>
                <w:rFonts w:ascii="Times New Roman" w:hAnsi="Times New Roman"/>
                <w:sz w:val="28"/>
                <w:szCs w:val="28"/>
              </w:rPr>
              <w:t>Ответить на вопросы стр.263 (1,6)</w:t>
            </w:r>
          </w:p>
          <w:p w:rsidR="00467605" w:rsidRDefault="00864BB2" w:rsidP="00864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4BB2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4BB2">
              <w:rPr>
                <w:rFonts w:ascii="Times New Roman" w:hAnsi="Times New Roman"/>
                <w:sz w:val="28"/>
                <w:szCs w:val="28"/>
              </w:rPr>
              <w:t xml:space="preserve">Зарисовать нефрон, обозначить зоны фильтрации, </w:t>
            </w:r>
            <w:proofErr w:type="spellStart"/>
            <w:r w:rsidRPr="00864BB2">
              <w:rPr>
                <w:rFonts w:ascii="Times New Roman" w:hAnsi="Times New Roman"/>
                <w:sz w:val="28"/>
                <w:szCs w:val="28"/>
              </w:rPr>
              <w:t>реабсорбции</w:t>
            </w:r>
            <w:proofErr w:type="spellEnd"/>
            <w:r w:rsidRPr="00864BB2">
              <w:rPr>
                <w:rFonts w:ascii="Times New Roman" w:hAnsi="Times New Roman"/>
                <w:sz w:val="28"/>
                <w:szCs w:val="28"/>
              </w:rPr>
              <w:t xml:space="preserve"> и секреции. Составление словаря терминов. </w:t>
            </w:r>
          </w:p>
          <w:p w:rsidR="00864BB2" w:rsidRPr="00864BB2" w:rsidRDefault="00864BB2" w:rsidP="00864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4BB2">
              <w:rPr>
                <w:rFonts w:ascii="Times New Roman" w:hAnsi="Times New Roman"/>
                <w:sz w:val="28"/>
                <w:szCs w:val="28"/>
              </w:rPr>
              <w:t>Подсчет суточного диуреза и водного баланса</w:t>
            </w:r>
          </w:p>
          <w:p w:rsidR="00864BB2" w:rsidRPr="00467605" w:rsidRDefault="00864BB2" w:rsidP="00864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4BB2">
              <w:rPr>
                <w:rFonts w:ascii="Times New Roman" w:hAnsi="Times New Roman"/>
                <w:sz w:val="28"/>
                <w:szCs w:val="28"/>
              </w:rPr>
              <w:t>3.  Выполнение доклад</w:t>
            </w:r>
            <w:r w:rsidR="00467605">
              <w:rPr>
                <w:rFonts w:ascii="Times New Roman" w:hAnsi="Times New Roman"/>
                <w:sz w:val="28"/>
                <w:szCs w:val="28"/>
              </w:rPr>
              <w:t>а на выбор</w:t>
            </w:r>
            <w:r w:rsidRPr="00864BB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864BB2">
              <w:rPr>
                <w:rFonts w:ascii="Times New Roman" w:hAnsi="Times New Roman"/>
                <w:sz w:val="28"/>
                <w:szCs w:val="28"/>
              </w:rPr>
              <w:t>Факторы</w:t>
            </w:r>
            <w:proofErr w:type="gramEnd"/>
            <w:r w:rsidRPr="00864BB2">
              <w:rPr>
                <w:rFonts w:ascii="Times New Roman" w:hAnsi="Times New Roman"/>
                <w:sz w:val="28"/>
                <w:szCs w:val="28"/>
              </w:rPr>
              <w:t xml:space="preserve"> влияющие на процесс мочеобразования», «Виды исследования мочи. Правила забора и доставки в лабораторию», «Заболевания протекающие с нарушением процесса мочеобразования», «Искусственная почка».</w:t>
            </w:r>
          </w:p>
        </w:tc>
        <w:tc>
          <w:tcPr>
            <w:tcW w:w="1865" w:type="dxa"/>
          </w:tcPr>
          <w:p w:rsidR="00E97883" w:rsidRPr="003B6889" w:rsidRDefault="005365BB" w:rsidP="00E037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Сдать задание</w:t>
            </w:r>
            <w:r w:rsid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</w:t>
            </w:r>
            <w:r w:rsidR="00E037E2" w:rsidRP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электронную почту в виде текстового документа или фотографий тетради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19.04</w:t>
            </w:r>
            <w:r w:rsid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.20</w:t>
            </w:r>
          </w:p>
        </w:tc>
        <w:tc>
          <w:tcPr>
            <w:tcW w:w="1962" w:type="dxa"/>
          </w:tcPr>
          <w:p w:rsidR="00E97883" w:rsidRPr="003B6889" w:rsidRDefault="00E97883" w:rsidP="00E978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6889">
              <w:rPr>
                <w:rFonts w:ascii="Times New Roman" w:hAnsi="Times New Roman"/>
                <w:sz w:val="28"/>
                <w:szCs w:val="28"/>
              </w:rPr>
              <w:t>Помазкина</w:t>
            </w:r>
            <w:proofErr w:type="spellEnd"/>
            <w:r w:rsidRPr="003B6889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  <w:r w:rsidRPr="003B688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lera.pomazkina@gmail.com</w:t>
            </w:r>
          </w:p>
        </w:tc>
      </w:tr>
    </w:tbl>
    <w:p w:rsidR="00E97883" w:rsidRPr="003B6889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</w:p>
    <w:p w:rsidR="00E97883" w:rsidRPr="003B6889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6889">
        <w:rPr>
          <w:sz w:val="28"/>
          <w:szCs w:val="28"/>
        </w:rPr>
        <w:tab/>
      </w:r>
      <w:r w:rsidRPr="003B6889"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E97883" w:rsidRPr="003B6889" w:rsidRDefault="00E97883" w:rsidP="00E97883">
      <w:pPr>
        <w:tabs>
          <w:tab w:val="left" w:pos="1665"/>
        </w:tabs>
        <w:spacing w:after="0" w:line="240" w:lineRule="auto"/>
        <w:rPr>
          <w:sz w:val="24"/>
          <w:szCs w:val="24"/>
        </w:rPr>
      </w:pPr>
      <w:r w:rsidRPr="003B6889">
        <w:rPr>
          <w:rFonts w:ascii="Times New Roman" w:hAnsi="Times New Roman"/>
          <w:sz w:val="24"/>
          <w:szCs w:val="24"/>
        </w:rPr>
        <w:t xml:space="preserve">                   медико-биологических дисциплин              </w:t>
      </w:r>
      <w:r w:rsidR="005365B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333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889">
        <w:rPr>
          <w:rFonts w:ascii="Times New Roman" w:hAnsi="Times New Roman"/>
          <w:sz w:val="24"/>
          <w:szCs w:val="24"/>
        </w:rPr>
        <w:t xml:space="preserve">                   Г.А. Никитина</w:t>
      </w:r>
    </w:p>
    <w:sectPr w:rsidR="00E97883" w:rsidRPr="003B6889" w:rsidSect="00A07DC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8030705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B3B"/>
    <w:multiLevelType w:val="hybridMultilevel"/>
    <w:tmpl w:val="B4D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E0BBE"/>
    <w:rsid w:val="000109FB"/>
    <w:rsid w:val="00011D7D"/>
    <w:rsid w:val="00025791"/>
    <w:rsid w:val="00067C2B"/>
    <w:rsid w:val="00072750"/>
    <w:rsid w:val="00087AA9"/>
    <w:rsid w:val="000B55D0"/>
    <w:rsid w:val="000C1BB9"/>
    <w:rsid w:val="000D273F"/>
    <w:rsid w:val="000D37AE"/>
    <w:rsid w:val="000D69ED"/>
    <w:rsid w:val="000F7A6A"/>
    <w:rsid w:val="00136D67"/>
    <w:rsid w:val="00166B76"/>
    <w:rsid w:val="001C3AED"/>
    <w:rsid w:val="002111A7"/>
    <w:rsid w:val="00214EF8"/>
    <w:rsid w:val="002162A1"/>
    <w:rsid w:val="0022164B"/>
    <w:rsid w:val="00250A0F"/>
    <w:rsid w:val="00263D3B"/>
    <w:rsid w:val="002B2935"/>
    <w:rsid w:val="002C6874"/>
    <w:rsid w:val="00301724"/>
    <w:rsid w:val="0032278E"/>
    <w:rsid w:val="00382719"/>
    <w:rsid w:val="003955F6"/>
    <w:rsid w:val="003C73D7"/>
    <w:rsid w:val="003C7C86"/>
    <w:rsid w:val="00430E79"/>
    <w:rsid w:val="00451A68"/>
    <w:rsid w:val="00467605"/>
    <w:rsid w:val="004B27EA"/>
    <w:rsid w:val="004C3AED"/>
    <w:rsid w:val="00503EDE"/>
    <w:rsid w:val="005365BB"/>
    <w:rsid w:val="005401CE"/>
    <w:rsid w:val="005D4EC1"/>
    <w:rsid w:val="005F529F"/>
    <w:rsid w:val="00612A74"/>
    <w:rsid w:val="0062335D"/>
    <w:rsid w:val="00634B59"/>
    <w:rsid w:val="0065539A"/>
    <w:rsid w:val="006773A7"/>
    <w:rsid w:val="00681252"/>
    <w:rsid w:val="006916AA"/>
    <w:rsid w:val="006B057B"/>
    <w:rsid w:val="006F6FA6"/>
    <w:rsid w:val="00704EEF"/>
    <w:rsid w:val="007139FC"/>
    <w:rsid w:val="00737E96"/>
    <w:rsid w:val="00771CE4"/>
    <w:rsid w:val="007A00D7"/>
    <w:rsid w:val="007C21FA"/>
    <w:rsid w:val="007C7BF5"/>
    <w:rsid w:val="007D3BE8"/>
    <w:rsid w:val="007E1836"/>
    <w:rsid w:val="007E6A0B"/>
    <w:rsid w:val="007F5943"/>
    <w:rsid w:val="00810391"/>
    <w:rsid w:val="00823791"/>
    <w:rsid w:val="0082419B"/>
    <w:rsid w:val="00864BB2"/>
    <w:rsid w:val="0088514C"/>
    <w:rsid w:val="008A63E6"/>
    <w:rsid w:val="008B1551"/>
    <w:rsid w:val="008B79D9"/>
    <w:rsid w:val="008E0BBE"/>
    <w:rsid w:val="008E1BD8"/>
    <w:rsid w:val="008E3088"/>
    <w:rsid w:val="0090260B"/>
    <w:rsid w:val="00911C33"/>
    <w:rsid w:val="00911CD4"/>
    <w:rsid w:val="00913A14"/>
    <w:rsid w:val="009727AA"/>
    <w:rsid w:val="00995C3E"/>
    <w:rsid w:val="0099620A"/>
    <w:rsid w:val="009D7A3D"/>
    <w:rsid w:val="00A07DC0"/>
    <w:rsid w:val="00A23AAB"/>
    <w:rsid w:val="00A54215"/>
    <w:rsid w:val="00A84E5E"/>
    <w:rsid w:val="00AC7A77"/>
    <w:rsid w:val="00AD0228"/>
    <w:rsid w:val="00AE693B"/>
    <w:rsid w:val="00B14874"/>
    <w:rsid w:val="00B30637"/>
    <w:rsid w:val="00B94035"/>
    <w:rsid w:val="00BA7091"/>
    <w:rsid w:val="00BB638A"/>
    <w:rsid w:val="00C05F94"/>
    <w:rsid w:val="00C664F1"/>
    <w:rsid w:val="00C8344A"/>
    <w:rsid w:val="00CA7662"/>
    <w:rsid w:val="00CD72C9"/>
    <w:rsid w:val="00D56D87"/>
    <w:rsid w:val="00D66084"/>
    <w:rsid w:val="00D67428"/>
    <w:rsid w:val="00D977B1"/>
    <w:rsid w:val="00DB3CF3"/>
    <w:rsid w:val="00DF09A6"/>
    <w:rsid w:val="00E037E2"/>
    <w:rsid w:val="00E31584"/>
    <w:rsid w:val="00E638BD"/>
    <w:rsid w:val="00E97883"/>
    <w:rsid w:val="00EB658E"/>
    <w:rsid w:val="00F2462C"/>
    <w:rsid w:val="00F30AD9"/>
    <w:rsid w:val="00F36036"/>
    <w:rsid w:val="00F46652"/>
    <w:rsid w:val="00FA622C"/>
    <w:rsid w:val="00FA70E4"/>
    <w:rsid w:val="00FD1F15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AB9AA6"/>
  <w15:docId w15:val="{AB6EB392-7B1B-427F-B789-5E35D68B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F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39FC"/>
    <w:rPr>
      <w:rFonts w:cs="Times New Roman"/>
      <w:color w:val="0000FF"/>
      <w:u w:val="single"/>
    </w:rPr>
  </w:style>
  <w:style w:type="paragraph" w:customStyle="1" w:styleId="1">
    <w:name w:val="Без интервала1"/>
    <w:link w:val="NoSpacingChar"/>
    <w:rsid w:val="00067C2B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067C2B"/>
    <w:rPr>
      <w:rFonts w:ascii="Calibri" w:hAnsi="Calibri"/>
      <w:sz w:val="22"/>
      <w:szCs w:val="22"/>
      <w:lang w:val="ru-RU" w:eastAsia="en-US" w:bidi="ar-SA"/>
    </w:rPr>
  </w:style>
  <w:style w:type="paragraph" w:customStyle="1" w:styleId="a4">
    <w:name w:val="Содержимое таблицы"/>
    <w:basedOn w:val="a"/>
    <w:rsid w:val="00612A74"/>
    <w:pPr>
      <w:widowControl w:val="0"/>
      <w:suppressLineNumbers/>
      <w:suppressAutoHyphens/>
      <w:spacing w:after="0" w:line="240" w:lineRule="auto"/>
    </w:pPr>
    <w:rPr>
      <w:rFonts w:ascii="Arial" w:eastAsia="Calibri" w:hAnsi="Arial"/>
      <w:kern w:val="2"/>
      <w:sz w:val="20"/>
      <w:szCs w:val="24"/>
      <w:lang w:eastAsia="ar-SA"/>
    </w:rPr>
  </w:style>
  <w:style w:type="table" w:styleId="a5">
    <w:name w:val="Table Grid"/>
    <w:basedOn w:val="a1"/>
    <w:rsid w:val="00C664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2164B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11">
    <w:name w:val="Обычный1"/>
    <w:rsid w:val="00864BB2"/>
    <w:rPr>
      <w:snapToGrid w:val="0"/>
    </w:rPr>
  </w:style>
  <w:style w:type="paragraph" w:styleId="a6">
    <w:name w:val="Balloon Text"/>
    <w:basedOn w:val="a"/>
    <w:link w:val="a7"/>
    <w:rsid w:val="00E0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37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somkural.ru/moodle/mod/resource/view.php?id=18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somkural.ru/moodle/course/view.php?id=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somkural.ru/moodle/course/index.php?categoryid=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.somkural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Links>
    <vt:vector size="54" baseType="variant">
      <vt:variant>
        <vt:i4>3670049</vt:i4>
      </vt:variant>
      <vt:variant>
        <vt:i4>24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21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18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15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12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9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7995441</vt:i4>
      </vt:variant>
      <vt:variant>
        <vt:i4>6</vt:i4>
      </vt:variant>
      <vt:variant>
        <vt:i4>0</vt:i4>
      </vt:variant>
      <vt:variant>
        <vt:i4>5</vt:i4>
      </vt:variant>
      <vt:variant>
        <vt:lpwstr>http://do.somkural.ru/moodle/course/view.php?id=12</vt:lpwstr>
      </vt:variant>
      <vt:variant>
        <vt:lpwstr/>
      </vt:variant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http://do.somkural.ru/moodle/course/index.php?categoryid=5</vt:lpwstr>
      </vt:variant>
      <vt:variant>
        <vt:lpwstr/>
      </vt:variant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http://do.somkural.ru/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Галина</cp:lastModifiedBy>
  <cp:revision>4</cp:revision>
  <dcterms:created xsi:type="dcterms:W3CDTF">2020-04-12T15:38:00Z</dcterms:created>
  <dcterms:modified xsi:type="dcterms:W3CDTF">2020-04-14T09:00:00Z</dcterms:modified>
</cp:coreProperties>
</file>