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E0" w:rsidRDefault="004851E0" w:rsidP="004851E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Выполнение самостоятельной (внеаудиторной)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связи с переводом </w:t>
      </w:r>
    </w:p>
    <w:p w:rsidR="004851E0" w:rsidRDefault="004851E0" w:rsidP="004851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дистанционную форму обучения на 08.06.2020 - 13.06.2020 г.</w:t>
      </w:r>
    </w:p>
    <w:p w:rsidR="004851E0" w:rsidRDefault="004851E0" w:rsidP="004851E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    34.02.02   </w:t>
      </w:r>
      <w:r>
        <w:rPr>
          <w:rFonts w:ascii="Times New Roman" w:hAnsi="Times New Roman"/>
          <w:b/>
          <w:bCs/>
          <w:sz w:val="24"/>
          <w:szCs w:val="24"/>
        </w:rPr>
        <w:t>Медицинский массаж</w:t>
      </w:r>
    </w:p>
    <w:p w:rsidR="004851E0" w:rsidRDefault="004851E0" w:rsidP="004851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обучения лиц с ограниченными возможностями здоровья по зрению)</w:t>
      </w:r>
    </w:p>
    <w:p w:rsidR="004851E0" w:rsidRDefault="004851E0" w:rsidP="0048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1752"/>
        <w:gridCol w:w="1899"/>
        <w:gridCol w:w="6279"/>
        <w:gridCol w:w="1661"/>
        <w:gridCol w:w="3596"/>
      </w:tblGrid>
      <w:tr w:rsidR="004851E0" w:rsidTr="004851E0">
        <w:trPr>
          <w:trHeight w:val="65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4851E0" w:rsidRPr="00D652FC" w:rsidTr="004851E0">
        <w:trPr>
          <w:trHeight w:val="547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 </w:t>
            </w:r>
          </w:p>
          <w:p w:rsidR="004851E0" w:rsidRDefault="00D6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</w:rPr>
              <w:t>ОП.04. Правовое обеспечение профессиональной деятельности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11. 06. 2020</w:t>
            </w: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№ 12. Понятие и виды медицинской экспертизы и медицинского освидетельствования.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Прочитайте лекцию, прослушайте аудио лекцию и дайте ответы на вопросы: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1.Понятие и виды медицинских экспертиз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2.Цели проведения экспертизы профессиональной пригодности.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3.Цели проведения экспертизы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4.Как формируются критерии оценки качества медицинской помощи?</w:t>
            </w:r>
          </w:p>
          <w:p w:rsidR="004851E0" w:rsidRDefault="004851E0">
            <w:pPr>
              <w:pStyle w:val="a3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методическими рекомендациями по организации самостоятельной работы по теме можно ознакомиться при прослушиван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дио лекции.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15. 06. 20</w:t>
            </w: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rPr>
                <w:rFonts w:ascii="Times New Roman" w:eastAsia="MingLiU-ExtB" w:hAnsi="Times New Roman"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="MingLiU-ExtB" w:hAnsi="Times New Roman"/>
                <w:sz w:val="24"/>
                <w:szCs w:val="24"/>
              </w:rPr>
              <w:t>Шалагина</w:t>
            </w:r>
            <w:proofErr w:type="spellEnd"/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затруднениях - индивидуальные консультации каждый день с 14-00 до 18-00 по телефону,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или можно задавать вопросы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851E0" w:rsidRPr="00D652FC" w:rsidRDefault="00485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hyperlink r:id="rId5" w:history="1">
              <w:r w:rsidR="00D652FC" w:rsidRPr="004142F6">
                <w:rPr>
                  <w:rStyle w:val="a4"/>
                  <w:rFonts w:ascii="Times New Roman" w:hAnsi="Times New Roman"/>
                  <w:sz w:val="24"/>
                  <w:szCs w:val="24"/>
                  <w:lang w:val="de-DE"/>
                </w:rPr>
                <w:t>alex.s15@yandex.ru</w:t>
              </w:r>
            </w:hyperlink>
            <w:r w:rsidR="00D652FC" w:rsidRPr="00D652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851E0" w:rsidRPr="00D652FC" w:rsidTr="004851E0">
        <w:trPr>
          <w:trHeight w:val="85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11.06.2020</w:t>
            </w: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№ 13. Понятие и виды контроля в сфере охраны здоровья.</w:t>
            </w:r>
          </w:p>
          <w:p w:rsidR="004851E0" w:rsidRDefault="004851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Прочитайте лекцию, прослушайте аудио лекцию и дайте ответы на вопросы: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Назовите формы контроля качества и безопасности медицинской деятельности.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 осуществляется обработка персональных данных в информационных системах в сфере здравоохранения?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Назовите цели создания, развития и эксплуатации единой государственной информационной системы в сфере здравоохранения.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Дайте понятие персонифицированного учета при осуществлении медицинской деятельности.</w:t>
            </w:r>
          </w:p>
          <w:p w:rsidR="004851E0" w:rsidRDefault="00485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методическими рекомендациями по организации самостоятельной работы по теме можно ознакомиться при прослушиван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дио лекции.  </w:t>
            </w:r>
          </w:p>
          <w:p w:rsidR="004851E0" w:rsidRDefault="004851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15.06.20</w:t>
            </w: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="MingLiU-ExtB" w:hAnsi="Times New Roman"/>
                <w:sz w:val="24"/>
                <w:szCs w:val="24"/>
              </w:rPr>
              <w:t>Шалагина</w:t>
            </w:r>
            <w:proofErr w:type="spellEnd"/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>
              <w:rPr>
                <w:rFonts w:ascii="Times New Roman" w:eastAsia="MingLiU-ExtB" w:hAnsi="Times New Roman"/>
                <w:sz w:val="24"/>
                <w:szCs w:val="24"/>
              </w:rPr>
              <w:t>При затруднениях - индивидуальные консультации каждый день с 14-00 до 18-00 по телефону,</w:t>
            </w:r>
            <w: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eastAsia="MingLiU-ExtB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ingLiU-ExtB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MingLiU-ExtB" w:hAnsi="Times New Roman"/>
                <w:sz w:val="24"/>
                <w:szCs w:val="24"/>
              </w:rPr>
              <w:t xml:space="preserve">, или можно задавать вопросы </w:t>
            </w:r>
            <w:proofErr w:type="gramStart"/>
            <w:r>
              <w:rPr>
                <w:rFonts w:ascii="Times New Roman" w:eastAsia="MingLiU-ExtB" w:hAnsi="Times New Roman"/>
                <w:sz w:val="24"/>
                <w:szCs w:val="24"/>
              </w:rPr>
              <w:t>на</w:t>
            </w:r>
            <w:proofErr w:type="gramEnd"/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alex.s15@yandex.ru</w:t>
            </w: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4851E0" w:rsidRDefault="004851E0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</w:tc>
      </w:tr>
    </w:tbl>
    <w:p w:rsidR="00ED48CF" w:rsidRPr="004851E0" w:rsidRDefault="00ED48CF">
      <w:pPr>
        <w:rPr>
          <w:lang w:val="en-US"/>
        </w:rPr>
      </w:pPr>
    </w:p>
    <w:sectPr w:rsidR="00ED48CF" w:rsidRPr="004851E0" w:rsidSect="004851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6D"/>
    <w:rsid w:val="004851E0"/>
    <w:rsid w:val="00D652FC"/>
    <w:rsid w:val="00ED48CF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51E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65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51E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65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.s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4</cp:revision>
  <dcterms:created xsi:type="dcterms:W3CDTF">2020-06-11T03:03:00Z</dcterms:created>
  <dcterms:modified xsi:type="dcterms:W3CDTF">2020-06-11T03:06:00Z</dcterms:modified>
</cp:coreProperties>
</file>